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D70C26" w:rsidP="00EF456E">
      <w:pPr>
        <w:spacing w:after="240"/>
        <w:ind w:left="284" w:firstLine="567"/>
        <w:jc w:val="center"/>
      </w:pPr>
      <w:r>
        <w:rPr>
          <w:b/>
        </w:rPr>
        <w:t xml:space="preserve">Ведомость </w:t>
      </w:r>
      <w:r w:rsidR="008D1E5F">
        <w:rPr>
          <w:b/>
        </w:rPr>
        <w:t>оборудования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2977"/>
        <w:gridCol w:w="1134"/>
        <w:gridCol w:w="1701"/>
      </w:tblGrid>
      <w:tr w:rsidR="008D1E5F" w:rsidRPr="0035590B" w:rsidTr="008D1E5F">
        <w:trPr>
          <w:trHeight w:hRule="exact" w:val="851"/>
          <w:tblHeader/>
        </w:trPr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D1E5F" w:rsidRPr="00D70C26" w:rsidRDefault="008D1E5F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D1E5F" w:rsidRPr="008D1E5F" w:rsidRDefault="008D1E5F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оборудования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8D1E5F" w:rsidRPr="008D1E5F" w:rsidRDefault="008D1E5F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Номера опор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8D1E5F" w:rsidRDefault="008D1E5F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Кол-во,</w:t>
            </w:r>
          </w:p>
          <w:p w:rsidR="008D1E5F" w:rsidRPr="008D1E5F" w:rsidRDefault="008D1E5F" w:rsidP="008D1E5F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шт.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8D1E5F" w:rsidRPr="008D1E5F" w:rsidRDefault="008D1E5F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8D1E5F" w:rsidRPr="0035590B" w:rsidTr="008D1E5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E5F" w:rsidRPr="0035590B" w:rsidRDefault="008D1E5F" w:rsidP="00D70C26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E5F" w:rsidRPr="0035590B" w:rsidRDefault="008D1E5F" w:rsidP="008D1E5F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E5F" w:rsidRPr="0035590B" w:rsidRDefault="008D1E5F" w:rsidP="008D1E5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E5F" w:rsidRPr="0035590B" w:rsidRDefault="008D1E5F" w:rsidP="00D70C2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E5F" w:rsidRPr="0035590B" w:rsidRDefault="008D1E5F" w:rsidP="00D70C26">
            <w:pPr>
              <w:jc w:val="center"/>
            </w:pPr>
          </w:p>
        </w:tc>
      </w:tr>
      <w:tr w:rsidR="008D1E5F" w:rsidRPr="0035590B" w:rsidTr="008D1E5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E5F" w:rsidRPr="0035590B" w:rsidRDefault="008D1E5F" w:rsidP="00D70C26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E5F" w:rsidRPr="0035590B" w:rsidRDefault="008D1E5F" w:rsidP="008D1E5F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E5F" w:rsidRPr="0035590B" w:rsidRDefault="008D1E5F" w:rsidP="008D1E5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E5F" w:rsidRPr="0035590B" w:rsidRDefault="008D1E5F" w:rsidP="00D70C2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E5F" w:rsidRPr="0035590B" w:rsidRDefault="008D1E5F" w:rsidP="00D70C26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  <w:bookmarkStart w:id="0" w:name="_GoBack"/>
      <w:bookmarkEnd w:id="0"/>
    </w:p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lastRenderedPageBreak/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F7C" w:rsidRDefault="00695F7C">
      <w:r>
        <w:separator/>
      </w:r>
    </w:p>
  </w:endnote>
  <w:endnote w:type="continuationSeparator" w:id="0">
    <w:p w:rsidR="00695F7C" w:rsidRDefault="00695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695F7C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8D1E5F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8D1E5F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D70C26" w:rsidP="00FA11EA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AF1CDE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2" w:name="Разр3"/>
          <w:bookmarkEnd w:id="12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3" w:name="Фам3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4" w:name="Дата3"/>
          <w:bookmarkEnd w:id="14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5" w:name="Разр4"/>
          <w:r w:rsidRPr="001B1E10">
            <w:rPr>
              <w:sz w:val="20"/>
              <w:szCs w:val="20"/>
            </w:rPr>
            <w:t>Нач.отдела</w:t>
          </w:r>
          <w:bookmarkEnd w:id="15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6" w:name="Фам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7" w:name="Дата4"/>
          <w:bookmarkEnd w:id="1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AF1CDE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Ведомость </w:t>
          </w:r>
          <w:r w:rsidR="008D1E5F">
            <w:rPr>
              <w:sz w:val="24"/>
              <w:szCs w:val="24"/>
            </w:rPr>
            <w:t>оборудования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8" w:name="Разр5"/>
          <w:r w:rsidRPr="001B1E10">
            <w:rPr>
              <w:sz w:val="20"/>
              <w:szCs w:val="20"/>
            </w:rPr>
            <w:t>Проверил</w:t>
          </w:r>
          <w:bookmarkEnd w:id="1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9" w:name="Фам5"/>
          <w:bookmarkEnd w:id="1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0" w:name="Дата5"/>
          <w:bookmarkEnd w:id="2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1" w:name="Разр6"/>
          <w:r w:rsidRPr="001B1E10">
            <w:rPr>
              <w:sz w:val="20"/>
              <w:szCs w:val="20"/>
            </w:rPr>
            <w:t>Разработал</w:t>
          </w:r>
          <w:bookmarkEnd w:id="21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2" w:name="Фам6"/>
          <w:bookmarkEnd w:id="22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3" w:name="Дата6"/>
          <w:bookmarkEnd w:id="23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695F7C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F7C" w:rsidRDefault="00695F7C">
      <w:r>
        <w:separator/>
      </w:r>
    </w:p>
  </w:footnote>
  <w:footnote w:type="continuationSeparator" w:id="0">
    <w:p w:rsidR="00695F7C" w:rsidRDefault="00695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695F7C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695F7C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B1E10"/>
    <w:rsid w:val="001B59C6"/>
    <w:rsid w:val="001C3253"/>
    <w:rsid w:val="001C4425"/>
    <w:rsid w:val="001C7F50"/>
    <w:rsid w:val="001E34F3"/>
    <w:rsid w:val="001E65C7"/>
    <w:rsid w:val="00201633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3826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5FDC"/>
    <w:rsid w:val="00573A8C"/>
    <w:rsid w:val="00582CCE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5F7C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4235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D1E5F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6687E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1CDE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6C91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70C26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12014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09AA3D58"/>
  <w15:docId w15:val="{0941FF90-1142-4ADF-9ABB-F5B13A0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Ведомость оборудования</cp:keywords>
  <cp:lastModifiedBy>Роман Соколов</cp:lastModifiedBy>
  <cp:revision>26</cp:revision>
  <cp:lastPrinted>2012-07-17T10:06:00Z</cp:lastPrinted>
  <dcterms:created xsi:type="dcterms:W3CDTF">2012-07-23T10:45:00Z</dcterms:created>
  <dcterms:modified xsi:type="dcterms:W3CDTF">2019-07-11T05:50:00Z</dcterms:modified>
  <cp:category>САПР</cp:category>
</cp:coreProperties>
</file>